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388B" w14:textId="0F9B6843" w:rsidR="002F6975" w:rsidRPr="00C050BD" w:rsidRDefault="002F6975" w:rsidP="004D138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E36C0A"/>
          <w:sz w:val="18"/>
          <w:szCs w:val="18"/>
          <w:lang w:eastAsia="en-US"/>
        </w:rPr>
      </w:pPr>
      <w:r w:rsidRPr="00C050BD">
        <w:rPr>
          <w:rFonts w:ascii="Arial" w:eastAsiaTheme="minorHAnsi" w:hAnsi="Arial" w:cs="Arial"/>
          <w:b/>
          <w:noProof/>
          <w:color w:val="E36C0A"/>
          <w:sz w:val="18"/>
          <w:szCs w:val="18"/>
          <w:lang w:eastAsia="en-US"/>
        </w:rPr>
        <w:drawing>
          <wp:inline distT="0" distB="0" distL="0" distR="0" wp14:anchorId="57FB8883" wp14:editId="50C1EE9C">
            <wp:extent cx="5756910" cy="1094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ES_car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C0C2" w14:textId="38B67A3E" w:rsidR="004D1383" w:rsidRPr="00C050BD" w:rsidRDefault="004D1383" w:rsidP="004D138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C45911" w:themeColor="accent2" w:themeShade="BF"/>
          <w:sz w:val="20"/>
          <w:szCs w:val="20"/>
          <w:lang w:eastAsia="en-US"/>
        </w:rPr>
      </w:pPr>
    </w:p>
    <w:p w14:paraId="4B7C5CA9" w14:textId="77777777" w:rsidR="00336EE5" w:rsidRPr="00C050BD" w:rsidRDefault="00336EE5" w:rsidP="004D138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C45911" w:themeColor="accent2" w:themeShade="BF"/>
          <w:sz w:val="20"/>
          <w:szCs w:val="20"/>
          <w:lang w:eastAsia="en-US"/>
        </w:rPr>
      </w:pPr>
    </w:p>
    <w:p w14:paraId="09F29EC9" w14:textId="77777777" w:rsidR="00450BE5" w:rsidRPr="00C050BD" w:rsidRDefault="005449CF" w:rsidP="004D138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</w:pPr>
      <w:r w:rsidRPr="00C050B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  <w:t>XVI</w:t>
      </w:r>
      <w:r w:rsidR="00FF5DC0" w:rsidRPr="00C050B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  <w:t>I</w:t>
      </w:r>
      <w:r w:rsidR="00450BE5" w:rsidRPr="00C050B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vertAlign w:val="superscript"/>
          <w:lang w:eastAsia="en-US"/>
        </w:rPr>
        <w:t>ème</w:t>
      </w:r>
      <w:r w:rsidR="00450BE5" w:rsidRPr="00C050B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  <w:t xml:space="preserve"> </w:t>
      </w:r>
      <w:r w:rsidR="00ED0861" w:rsidRPr="00C050B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  <w:t>Rencontre internationale du GERES</w:t>
      </w:r>
    </w:p>
    <w:p w14:paraId="763E88D4" w14:textId="77777777" w:rsidR="00A610A1" w:rsidRPr="00C050BD" w:rsidRDefault="00A610A1" w:rsidP="00A610A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eastAsia="en-US"/>
        </w:rPr>
      </w:pPr>
      <w:r w:rsidRPr="00C050BD"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eastAsia="en-US"/>
        </w:rPr>
        <w:t>« L’espagnol de spécialité à l’ère de la communication numérique »</w:t>
      </w:r>
    </w:p>
    <w:p w14:paraId="043A09DB" w14:textId="77777777" w:rsidR="00A60556" w:rsidRPr="00C050BD" w:rsidRDefault="00A60556" w:rsidP="00A605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18"/>
          <w:szCs w:val="18"/>
          <w:lang w:eastAsia="en-US"/>
        </w:rPr>
      </w:pPr>
    </w:p>
    <w:p w14:paraId="6981313B" w14:textId="77777777" w:rsidR="004D1383" w:rsidRPr="00C050BD" w:rsidRDefault="004D1383" w:rsidP="004D138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3E442220" w14:textId="77777777" w:rsidR="004D1383" w:rsidRPr="00C050BD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18"/>
          <w:szCs w:val="18"/>
          <w:lang w:eastAsia="en-US"/>
        </w:rPr>
      </w:pPr>
    </w:p>
    <w:p w14:paraId="55C58143" w14:textId="56DE0874" w:rsidR="004D1383" w:rsidRPr="00C050BD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</w:pPr>
      <w:r w:rsidRPr="00C050B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  <w:t>Feuille de style pour envoyer une proposition de communication</w:t>
      </w:r>
    </w:p>
    <w:p w14:paraId="1EF73A63" w14:textId="77777777" w:rsidR="004D1383" w:rsidRPr="00C050BD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18"/>
          <w:szCs w:val="18"/>
          <w:lang w:eastAsia="en-US"/>
        </w:rPr>
      </w:pPr>
    </w:p>
    <w:p w14:paraId="6F0143E0" w14:textId="7CFBABD0" w:rsidR="00450BE5" w:rsidRPr="00C050BD" w:rsidRDefault="00450B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5DFB4465" w14:textId="77777777" w:rsidR="00336EE5" w:rsidRPr="00C050B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C050BD" w14:paraId="19598558" w14:textId="77777777" w:rsidTr="00A60556">
        <w:tc>
          <w:tcPr>
            <w:tcW w:w="9634" w:type="dxa"/>
          </w:tcPr>
          <w:p w14:paraId="3E053370" w14:textId="77777777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E696BE8" w14:textId="067E1A31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NOM(S) : </w:t>
            </w:r>
          </w:p>
          <w:p w14:paraId="2D5DA19D" w14:textId="77777777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7C0DC119" w14:textId="2EBF7AA8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PRÉNOM(S) :</w:t>
            </w:r>
          </w:p>
          <w:p w14:paraId="36B5DDB5" w14:textId="77777777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7A074BE1" w14:textId="02D142FF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ÉTABLISSEMENT PROFESSIONNEL : </w:t>
            </w:r>
          </w:p>
          <w:p w14:paraId="04F702DC" w14:textId="77777777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133558D0" w14:textId="3103DA73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COURRIEL : </w:t>
            </w:r>
          </w:p>
          <w:p w14:paraId="009CE175" w14:textId="77777777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60EAD67B" w14:textId="7BE02EE4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TÉLÉPHONE :</w:t>
            </w:r>
          </w:p>
          <w:p w14:paraId="36DB625E" w14:textId="1E6D4488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44D4833" w14:textId="5EADC524" w:rsidR="00336EE5" w:rsidRPr="00C050B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6F2B" w:rsidRPr="00C050BD" w14:paraId="4EB716D1" w14:textId="77777777" w:rsidTr="000051DA">
        <w:tc>
          <w:tcPr>
            <w:tcW w:w="9634" w:type="dxa"/>
          </w:tcPr>
          <w:p w14:paraId="40716F3D" w14:textId="77777777" w:rsidR="00816F2B" w:rsidRPr="00C050BD" w:rsidRDefault="00816F2B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AC53BCB" w14:textId="77E9AA7D" w:rsidR="00816F2B" w:rsidRPr="00C050BD" w:rsidRDefault="00816F2B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50B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RÉFÉRENCES BIO-BIOGRAPHIQUES (5 lignes)</w:t>
            </w:r>
            <w:r w:rsidR="00C050B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050B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:</w:t>
            </w:r>
          </w:p>
          <w:p w14:paraId="5B93C345" w14:textId="77777777" w:rsidR="00816F2B" w:rsidRPr="00C050BD" w:rsidRDefault="00816F2B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8604630" w14:textId="4488BDA7" w:rsidR="00816F2B" w:rsidRPr="00C050BD" w:rsidRDefault="00816F2B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C050BD" w14:paraId="00B42DA7" w14:textId="77777777" w:rsidTr="00A60556">
        <w:tc>
          <w:tcPr>
            <w:tcW w:w="9634" w:type="dxa"/>
          </w:tcPr>
          <w:p w14:paraId="79A104EA" w14:textId="77777777" w:rsidR="00A60556" w:rsidRPr="00C050BD" w:rsidRDefault="00A60556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111C93E" w14:textId="6273CBC0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TITRE DE LA COMMUNICATION :</w:t>
            </w:r>
          </w:p>
          <w:p w14:paraId="6FFAB9BB" w14:textId="265CCC2E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DC972DD" w14:textId="4CE07FB1" w:rsidR="00336EE5" w:rsidRPr="00C050B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C050BD" w14:paraId="39E13568" w14:textId="77777777" w:rsidTr="00A60556">
        <w:tc>
          <w:tcPr>
            <w:tcW w:w="9634" w:type="dxa"/>
          </w:tcPr>
          <w:p w14:paraId="6B06B68A" w14:textId="77777777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1A5AE0E" w14:textId="0F5C6663" w:rsidR="00A60556" w:rsidRPr="00C050B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AXE THÉMATIQUE CHOISI : </w:t>
            </w:r>
          </w:p>
          <w:p w14:paraId="5C13342A" w14:textId="77777777" w:rsidR="00A60556" w:rsidRPr="00C050B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0D2BB38F" w14:textId="3194050E" w:rsidR="00A60556" w:rsidRPr="00C050B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Segoe UI Symbol" w:eastAsiaTheme="minorHAnsi" w:hAnsi="Segoe UI Symbol" w:cs="Segoe UI Symbol"/>
                <w:sz w:val="18"/>
                <w:szCs w:val="18"/>
                <w:lang w:eastAsia="en-US"/>
              </w:rPr>
              <w:t>❐</w:t>
            </w: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L’espagnol de spécialité à l’ère de la communication numérique, domaine professionnel</w:t>
            </w:r>
          </w:p>
          <w:p w14:paraId="2FCE4489" w14:textId="26B0A7BE" w:rsidR="00A60556" w:rsidRPr="00C050B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Segoe UI Symbol" w:eastAsiaTheme="minorHAnsi" w:hAnsi="Segoe UI Symbol" w:cs="Segoe UI Symbol"/>
                <w:sz w:val="18"/>
                <w:szCs w:val="18"/>
                <w:lang w:eastAsia="en-US"/>
              </w:rPr>
              <w:t>❐</w:t>
            </w: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L’espagnol de spécialité à l’ère de la communication numérique, domaine didactique</w:t>
            </w:r>
          </w:p>
          <w:p w14:paraId="39DBB2DF" w14:textId="0E003323" w:rsidR="00450BE5" w:rsidRPr="00C050B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Segoe UI Symbol" w:eastAsiaTheme="minorHAnsi" w:hAnsi="Segoe UI Symbol" w:cs="Segoe UI Symbol"/>
                <w:sz w:val="18"/>
                <w:szCs w:val="18"/>
                <w:lang w:eastAsia="en-US"/>
              </w:rPr>
              <w:t>❐</w:t>
            </w: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L’espagnol de spécialité à l’ère de la communication numérique, en linguistique et en analyse du discours</w:t>
            </w:r>
          </w:p>
          <w:p w14:paraId="7D79849B" w14:textId="7B95B8B3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6230BBC" w14:textId="5B8F82D7" w:rsidR="00336EE5" w:rsidRPr="00C050B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C050BD" w14:paraId="76C49D85" w14:textId="77777777" w:rsidTr="00A60556">
        <w:tc>
          <w:tcPr>
            <w:tcW w:w="9634" w:type="dxa"/>
          </w:tcPr>
          <w:p w14:paraId="611304C2" w14:textId="77777777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431A792" w14:textId="5A3E7D9D" w:rsidR="00450BE5" w:rsidRPr="00C050B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MOTS CLÉ (5 maximum à choisir sur la page web de l’association) </w:t>
            </w:r>
            <w:r w:rsidRPr="00C050BD"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eastAsia="en-US"/>
              </w:rPr>
              <w:t>[http://www.geres-sup.com/cahiers/mots-clés/]</w:t>
            </w:r>
            <w:r w:rsidR="00C050BD" w:rsidRPr="00C050BD"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eastAsia="en-US"/>
              </w:rPr>
              <w:t xml:space="preserve"> </w:t>
            </w:r>
            <w:r w:rsidRPr="00C050BD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:</w:t>
            </w:r>
          </w:p>
          <w:p w14:paraId="3F8BF1B6" w14:textId="31AA7AB1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F86A62F" w14:textId="2B9B4E45" w:rsidR="00336EE5" w:rsidRPr="00C050B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C050BD" w14:paraId="20F88996" w14:textId="77777777" w:rsidTr="00A60556">
        <w:tc>
          <w:tcPr>
            <w:tcW w:w="9634" w:type="dxa"/>
          </w:tcPr>
          <w:p w14:paraId="49A1C6BA" w14:textId="77777777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EC6AAD8" w14:textId="453F47A1" w:rsidR="00450BE5" w:rsidRPr="00C050B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RÉSUMÉ (entre 450 et 550 mots) : Problématique – Objectifs – Méthodologie(s) – Théorie(s) – Résultats</w:t>
            </w:r>
          </w:p>
          <w:p w14:paraId="2171ACA2" w14:textId="5E51AF80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F11017D" w14:textId="00167095" w:rsidR="00336EE5" w:rsidRPr="00C050B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C050BD" w14:paraId="581AE720" w14:textId="77777777" w:rsidTr="00A60556">
        <w:tc>
          <w:tcPr>
            <w:tcW w:w="9634" w:type="dxa"/>
          </w:tcPr>
          <w:p w14:paraId="3976D100" w14:textId="77777777" w:rsidR="00A60556" w:rsidRPr="00C050B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392E12C" w14:textId="1ED31E7B" w:rsidR="00450BE5" w:rsidRPr="00C050B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RÉFÉRENCES BIBLIOGRAPHIQUES ESSENTIELLE</w:t>
            </w:r>
            <w:r w:rsid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 POUR LA THÉMATIQUE ANNONCÉE (</w:t>
            </w:r>
            <w:bookmarkStart w:id="0" w:name="_GoBack"/>
            <w:bookmarkEnd w:id="0"/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  <w:r w:rsidR="00336EE5"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tout au plus</w:t>
            </w:r>
            <w:r w:rsidRPr="00C050B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 :</w:t>
            </w:r>
          </w:p>
          <w:p w14:paraId="74756E71" w14:textId="64D552F0" w:rsidR="00450BE5" w:rsidRPr="00C050B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00A1B16" w14:textId="77777777" w:rsidR="00450BE5" w:rsidRPr="00C050BD" w:rsidRDefault="00450B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sectPr w:rsidR="00450BE5" w:rsidRPr="00C050BD" w:rsidSect="00A60556">
      <w:footerReference w:type="even" r:id="rId8"/>
      <w:footerReference w:type="default" r:id="rId9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3184" w14:textId="77777777" w:rsidR="0028401D" w:rsidRDefault="0028401D" w:rsidP="005449CF">
      <w:r>
        <w:separator/>
      </w:r>
    </w:p>
  </w:endnote>
  <w:endnote w:type="continuationSeparator" w:id="0">
    <w:p w14:paraId="5785F31A" w14:textId="77777777" w:rsidR="0028401D" w:rsidRDefault="0028401D" w:rsidP="0054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2859" w14:textId="77777777" w:rsidR="00657ECC" w:rsidRDefault="00657ECC" w:rsidP="00657EC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DCE7D3" w14:textId="77777777" w:rsidR="00657ECC" w:rsidRDefault="00657ECC" w:rsidP="00657EC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B66F7C" w14:textId="77777777" w:rsidR="00657ECC" w:rsidRDefault="00657ECC" w:rsidP="005449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BD82" w14:textId="77777777" w:rsidR="00657ECC" w:rsidRPr="005449CF" w:rsidRDefault="00657ECC" w:rsidP="005449CF">
    <w:pPr>
      <w:pStyle w:val="Pieddepag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E277D" w14:textId="77777777" w:rsidR="0028401D" w:rsidRDefault="0028401D" w:rsidP="005449CF">
      <w:r>
        <w:separator/>
      </w:r>
    </w:p>
  </w:footnote>
  <w:footnote w:type="continuationSeparator" w:id="0">
    <w:p w14:paraId="0D6745F3" w14:textId="77777777" w:rsidR="0028401D" w:rsidRDefault="0028401D" w:rsidP="0054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70A"/>
    <w:multiLevelType w:val="multilevel"/>
    <w:tmpl w:val="82D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D6F04"/>
    <w:multiLevelType w:val="hybridMultilevel"/>
    <w:tmpl w:val="0A76B1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B61D3"/>
    <w:multiLevelType w:val="hybridMultilevel"/>
    <w:tmpl w:val="DDA22BD8"/>
    <w:lvl w:ilvl="0" w:tplc="68969E26">
      <w:start w:val="1"/>
      <w:numFmt w:val="decimal"/>
      <w:lvlText w:val="%1)"/>
      <w:lvlJc w:val="left"/>
      <w:pPr>
        <w:ind w:left="862" w:hanging="360"/>
      </w:pPr>
      <w:rPr>
        <w:b/>
        <w:color w:val="FA6309"/>
        <w:lang w:val="es-ES_tradnl"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7D28BF"/>
    <w:multiLevelType w:val="hybridMultilevel"/>
    <w:tmpl w:val="ADB0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CF"/>
    <w:rsid w:val="0000299E"/>
    <w:rsid w:val="000111B7"/>
    <w:rsid w:val="0001326C"/>
    <w:rsid w:val="00023903"/>
    <w:rsid w:val="0006520A"/>
    <w:rsid w:val="00084DE9"/>
    <w:rsid w:val="00087F81"/>
    <w:rsid w:val="00096C8F"/>
    <w:rsid w:val="000B2074"/>
    <w:rsid w:val="000B3A27"/>
    <w:rsid w:val="000B3C8B"/>
    <w:rsid w:val="000C162F"/>
    <w:rsid w:val="000D4C04"/>
    <w:rsid w:val="00100937"/>
    <w:rsid w:val="00130372"/>
    <w:rsid w:val="00173DCD"/>
    <w:rsid w:val="00180BFF"/>
    <w:rsid w:val="00197A8C"/>
    <w:rsid w:val="001A2E2B"/>
    <w:rsid w:val="001C2BFC"/>
    <w:rsid w:val="001D2374"/>
    <w:rsid w:val="001D23F6"/>
    <w:rsid w:val="001F4A9B"/>
    <w:rsid w:val="00210D6A"/>
    <w:rsid w:val="002125BE"/>
    <w:rsid w:val="00213983"/>
    <w:rsid w:val="002167A3"/>
    <w:rsid w:val="0022793E"/>
    <w:rsid w:val="002319AC"/>
    <w:rsid w:val="00245854"/>
    <w:rsid w:val="002470B0"/>
    <w:rsid w:val="0024726B"/>
    <w:rsid w:val="002533B1"/>
    <w:rsid w:val="0028401D"/>
    <w:rsid w:val="002A058B"/>
    <w:rsid w:val="002A4416"/>
    <w:rsid w:val="002A62E9"/>
    <w:rsid w:val="002A6492"/>
    <w:rsid w:val="002D1884"/>
    <w:rsid w:val="002D7B66"/>
    <w:rsid w:val="002E1045"/>
    <w:rsid w:val="002F4552"/>
    <w:rsid w:val="002F6975"/>
    <w:rsid w:val="00304EB0"/>
    <w:rsid w:val="0030685B"/>
    <w:rsid w:val="00307572"/>
    <w:rsid w:val="00334C08"/>
    <w:rsid w:val="00335C83"/>
    <w:rsid w:val="00336091"/>
    <w:rsid w:val="00336EE5"/>
    <w:rsid w:val="00360004"/>
    <w:rsid w:val="003754E3"/>
    <w:rsid w:val="00386380"/>
    <w:rsid w:val="00394466"/>
    <w:rsid w:val="003A618F"/>
    <w:rsid w:val="003E26AD"/>
    <w:rsid w:val="003F7B26"/>
    <w:rsid w:val="00406A70"/>
    <w:rsid w:val="00412A0F"/>
    <w:rsid w:val="00413639"/>
    <w:rsid w:val="0041420F"/>
    <w:rsid w:val="00416E0F"/>
    <w:rsid w:val="00425B36"/>
    <w:rsid w:val="00426CB3"/>
    <w:rsid w:val="00446BE3"/>
    <w:rsid w:val="00450BE5"/>
    <w:rsid w:val="00453B71"/>
    <w:rsid w:val="00462F27"/>
    <w:rsid w:val="0047256B"/>
    <w:rsid w:val="0047688E"/>
    <w:rsid w:val="00480175"/>
    <w:rsid w:val="0048760F"/>
    <w:rsid w:val="004A31C8"/>
    <w:rsid w:val="004A66B7"/>
    <w:rsid w:val="004B3A6F"/>
    <w:rsid w:val="004B4EE2"/>
    <w:rsid w:val="004D1321"/>
    <w:rsid w:val="004D1383"/>
    <w:rsid w:val="004D6629"/>
    <w:rsid w:val="004D6A55"/>
    <w:rsid w:val="004E0B35"/>
    <w:rsid w:val="004E7C27"/>
    <w:rsid w:val="00500DDB"/>
    <w:rsid w:val="00507A2D"/>
    <w:rsid w:val="00522806"/>
    <w:rsid w:val="005257EA"/>
    <w:rsid w:val="00536615"/>
    <w:rsid w:val="00542926"/>
    <w:rsid w:val="005449CF"/>
    <w:rsid w:val="0059239E"/>
    <w:rsid w:val="005950B5"/>
    <w:rsid w:val="005A0DE3"/>
    <w:rsid w:val="005A77A5"/>
    <w:rsid w:val="005E4A08"/>
    <w:rsid w:val="006024D1"/>
    <w:rsid w:val="00606D99"/>
    <w:rsid w:val="006260C5"/>
    <w:rsid w:val="00642D9A"/>
    <w:rsid w:val="00644E26"/>
    <w:rsid w:val="00657ECC"/>
    <w:rsid w:val="006807DF"/>
    <w:rsid w:val="00680E1D"/>
    <w:rsid w:val="0068150F"/>
    <w:rsid w:val="006B0E6A"/>
    <w:rsid w:val="006C1C94"/>
    <w:rsid w:val="006D7185"/>
    <w:rsid w:val="006E564D"/>
    <w:rsid w:val="006F6F8E"/>
    <w:rsid w:val="00703BE4"/>
    <w:rsid w:val="0071022B"/>
    <w:rsid w:val="007116D1"/>
    <w:rsid w:val="007220E2"/>
    <w:rsid w:val="00762749"/>
    <w:rsid w:val="00771296"/>
    <w:rsid w:val="00782F46"/>
    <w:rsid w:val="00784CB0"/>
    <w:rsid w:val="0078675E"/>
    <w:rsid w:val="007B2B4E"/>
    <w:rsid w:val="007B6B9A"/>
    <w:rsid w:val="007D1FE1"/>
    <w:rsid w:val="00813BCC"/>
    <w:rsid w:val="00816F2B"/>
    <w:rsid w:val="00835B09"/>
    <w:rsid w:val="0084328D"/>
    <w:rsid w:val="00861127"/>
    <w:rsid w:val="0086429F"/>
    <w:rsid w:val="008642CF"/>
    <w:rsid w:val="00885076"/>
    <w:rsid w:val="00897F8F"/>
    <w:rsid w:val="008A1351"/>
    <w:rsid w:val="008A2A07"/>
    <w:rsid w:val="008B2809"/>
    <w:rsid w:val="008E1B25"/>
    <w:rsid w:val="00911D41"/>
    <w:rsid w:val="009456C4"/>
    <w:rsid w:val="00945DB6"/>
    <w:rsid w:val="0098304F"/>
    <w:rsid w:val="009B18F1"/>
    <w:rsid w:val="009B2331"/>
    <w:rsid w:val="009C4C19"/>
    <w:rsid w:val="009D0453"/>
    <w:rsid w:val="009D323B"/>
    <w:rsid w:val="009E77C7"/>
    <w:rsid w:val="009F7837"/>
    <w:rsid w:val="00A20308"/>
    <w:rsid w:val="00A241DC"/>
    <w:rsid w:val="00A27FA2"/>
    <w:rsid w:val="00A41B78"/>
    <w:rsid w:val="00A47539"/>
    <w:rsid w:val="00A50A79"/>
    <w:rsid w:val="00A54C4E"/>
    <w:rsid w:val="00A600EF"/>
    <w:rsid w:val="00A60556"/>
    <w:rsid w:val="00A610A1"/>
    <w:rsid w:val="00A64E35"/>
    <w:rsid w:val="00A676A9"/>
    <w:rsid w:val="00A706FC"/>
    <w:rsid w:val="00A859D4"/>
    <w:rsid w:val="00A87B96"/>
    <w:rsid w:val="00A93D8D"/>
    <w:rsid w:val="00AA0E03"/>
    <w:rsid w:val="00AB7A29"/>
    <w:rsid w:val="00AC1F09"/>
    <w:rsid w:val="00AE5C78"/>
    <w:rsid w:val="00AF721F"/>
    <w:rsid w:val="00B10CD0"/>
    <w:rsid w:val="00B175B3"/>
    <w:rsid w:val="00B209D6"/>
    <w:rsid w:val="00B23C37"/>
    <w:rsid w:val="00B24228"/>
    <w:rsid w:val="00B306C6"/>
    <w:rsid w:val="00B32DC1"/>
    <w:rsid w:val="00B44045"/>
    <w:rsid w:val="00B4551F"/>
    <w:rsid w:val="00B47EE7"/>
    <w:rsid w:val="00B64380"/>
    <w:rsid w:val="00B715E5"/>
    <w:rsid w:val="00B94EC6"/>
    <w:rsid w:val="00B976A8"/>
    <w:rsid w:val="00BA258C"/>
    <w:rsid w:val="00BF33F1"/>
    <w:rsid w:val="00BF404F"/>
    <w:rsid w:val="00BF50F9"/>
    <w:rsid w:val="00C0046F"/>
    <w:rsid w:val="00C050BD"/>
    <w:rsid w:val="00C07D43"/>
    <w:rsid w:val="00C16E21"/>
    <w:rsid w:val="00C35386"/>
    <w:rsid w:val="00C71E53"/>
    <w:rsid w:val="00C81B1C"/>
    <w:rsid w:val="00CC5557"/>
    <w:rsid w:val="00CD4CB7"/>
    <w:rsid w:val="00CE00F4"/>
    <w:rsid w:val="00CE1412"/>
    <w:rsid w:val="00CE6702"/>
    <w:rsid w:val="00D05568"/>
    <w:rsid w:val="00D13634"/>
    <w:rsid w:val="00D2207E"/>
    <w:rsid w:val="00D26649"/>
    <w:rsid w:val="00D328B3"/>
    <w:rsid w:val="00D328BC"/>
    <w:rsid w:val="00D37592"/>
    <w:rsid w:val="00D42B65"/>
    <w:rsid w:val="00D66B2F"/>
    <w:rsid w:val="00D70793"/>
    <w:rsid w:val="00D7163D"/>
    <w:rsid w:val="00D87514"/>
    <w:rsid w:val="00D94843"/>
    <w:rsid w:val="00DA02B9"/>
    <w:rsid w:val="00DD1C19"/>
    <w:rsid w:val="00E13213"/>
    <w:rsid w:val="00E31094"/>
    <w:rsid w:val="00E50D10"/>
    <w:rsid w:val="00E573AD"/>
    <w:rsid w:val="00E76416"/>
    <w:rsid w:val="00E87BCA"/>
    <w:rsid w:val="00E91F98"/>
    <w:rsid w:val="00EA1FDA"/>
    <w:rsid w:val="00EB31AB"/>
    <w:rsid w:val="00EB5711"/>
    <w:rsid w:val="00EB57E7"/>
    <w:rsid w:val="00EC6A24"/>
    <w:rsid w:val="00ED0861"/>
    <w:rsid w:val="00ED2268"/>
    <w:rsid w:val="00ED2BFC"/>
    <w:rsid w:val="00F10BBA"/>
    <w:rsid w:val="00F144D5"/>
    <w:rsid w:val="00F66EF5"/>
    <w:rsid w:val="00F91077"/>
    <w:rsid w:val="00F939E1"/>
    <w:rsid w:val="00FC7925"/>
    <w:rsid w:val="00FE1E32"/>
    <w:rsid w:val="00FF0BEA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1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38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449CF"/>
    <w:rPr>
      <w:color w:val="0000FF"/>
      <w:u w:val="single"/>
    </w:rPr>
  </w:style>
  <w:style w:type="paragraph" w:styleId="NormalWeb">
    <w:name w:val="Normal (Web)"/>
    <w:basedOn w:val="Normal"/>
    <w:uiPriority w:val="99"/>
    <w:rsid w:val="005449CF"/>
    <w:pPr>
      <w:spacing w:before="100" w:beforeAutospacing="1" w:after="100" w:afterAutospacing="1"/>
    </w:pPr>
  </w:style>
  <w:style w:type="character" w:styleId="lev">
    <w:name w:val="Strong"/>
    <w:qFormat/>
    <w:rsid w:val="005449CF"/>
    <w:rPr>
      <w:b/>
      <w:bCs/>
    </w:rPr>
  </w:style>
  <w:style w:type="paragraph" w:styleId="Paragraphedeliste">
    <w:name w:val="List Paragraph"/>
    <w:basedOn w:val="Normal"/>
    <w:uiPriority w:val="34"/>
    <w:qFormat/>
    <w:rsid w:val="005449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49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449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CF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449CF"/>
  </w:style>
  <w:style w:type="paragraph" w:styleId="En-tte">
    <w:name w:val="header"/>
    <w:basedOn w:val="Normal"/>
    <w:link w:val="En-tteCar"/>
    <w:uiPriority w:val="99"/>
    <w:unhideWhenUsed/>
    <w:rsid w:val="005449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CF"/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F0BEA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386380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815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15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15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5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50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50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50F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rsid w:val="00C7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TANO</dc:creator>
  <cp:keywords/>
  <dc:description/>
  <cp:lastModifiedBy>Anonyme</cp:lastModifiedBy>
  <cp:revision>27</cp:revision>
  <cp:lastPrinted>2018-08-31T13:38:00Z</cp:lastPrinted>
  <dcterms:created xsi:type="dcterms:W3CDTF">2018-09-14T17:46:00Z</dcterms:created>
  <dcterms:modified xsi:type="dcterms:W3CDTF">2019-02-14T21:34:00Z</dcterms:modified>
</cp:coreProperties>
</file>